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BF11" w14:textId="5F876A6B" w:rsidR="003B33D1" w:rsidRDefault="00720091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  <w:b/>
          <w:bCs/>
        </w:rPr>
      </w:pPr>
      <w:bookmarkStart w:id="0" w:name="_Hlk120775367"/>
      <w:bookmarkEnd w:id="0"/>
      <w:r>
        <w:rPr>
          <w:rFonts w:ascii="Baskerville Old Face" w:hAnsi="Baskerville Old Face"/>
          <w:b/>
          <w:bCs/>
          <w:noProof/>
        </w:rPr>
        <w:drawing>
          <wp:inline distT="0" distB="0" distL="0" distR="0" wp14:anchorId="3F6EAEA9" wp14:editId="142F4FC1">
            <wp:extent cx="1963923" cy="914203"/>
            <wp:effectExtent l="0" t="0" r="0" b="635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47" cy="92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bCs/>
        </w:rPr>
        <w:tab/>
      </w:r>
      <w:r>
        <w:rPr>
          <w:rFonts w:ascii="Baskerville Old Face" w:hAnsi="Baskerville Old Face"/>
          <w:b/>
          <w:bCs/>
        </w:rPr>
        <w:tab/>
      </w:r>
      <w:r>
        <w:rPr>
          <w:rFonts w:ascii="Baskerville Old Face" w:hAnsi="Baskerville Old Face"/>
          <w:b/>
          <w:bCs/>
        </w:rPr>
        <w:tab/>
      </w:r>
      <w:r>
        <w:rPr>
          <w:rFonts w:ascii="Baskerville Old Face" w:hAnsi="Baskerville Old Face"/>
          <w:b/>
          <w:bCs/>
        </w:rPr>
        <w:tab/>
      </w:r>
      <w:r>
        <w:rPr>
          <w:rFonts w:ascii="Baskerville Old Face" w:hAnsi="Baskerville Old Face"/>
          <w:b/>
          <w:bCs/>
        </w:rPr>
        <w:tab/>
      </w:r>
      <w:r>
        <w:rPr>
          <w:rFonts w:ascii="Baskerville Old Face" w:hAnsi="Baskerville Old Face"/>
          <w:b/>
          <w:bCs/>
        </w:rPr>
        <w:tab/>
        <w:t xml:space="preserve">         </w:t>
      </w:r>
      <w:r w:rsidR="003B33D1">
        <w:rPr>
          <w:rFonts w:ascii="Baskerville Old Face" w:hAnsi="Baskerville Old Face"/>
          <w:b/>
          <w:bCs/>
          <w:noProof/>
        </w:rPr>
        <w:drawing>
          <wp:inline distT="0" distB="0" distL="0" distR="0" wp14:anchorId="21260FD7" wp14:editId="283938B1">
            <wp:extent cx="740640" cy="887105"/>
            <wp:effectExtent l="0" t="0" r="254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92" cy="90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3D1">
        <w:rPr>
          <w:rFonts w:ascii="Baskerville Old Face" w:hAnsi="Baskerville Old Face"/>
          <w:b/>
          <w:bCs/>
        </w:rPr>
        <w:t xml:space="preserve">                                                                                              </w:t>
      </w:r>
    </w:p>
    <w:p w14:paraId="2430CBDE" w14:textId="77777777" w:rsidR="00720091" w:rsidRDefault="003B33D1" w:rsidP="00720091">
      <w:pPr>
        <w:tabs>
          <w:tab w:val="left" w:pos="4820"/>
        </w:tabs>
        <w:spacing w:line="240" w:lineRule="auto"/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3B33D1">
        <w:rPr>
          <w:rFonts w:ascii="Baskerville Old Face" w:hAnsi="Baskerville Old Face"/>
          <w:b/>
          <w:bCs/>
          <w:sz w:val="32"/>
          <w:szCs w:val="32"/>
        </w:rPr>
        <w:t>Attività di Raccolta bottiglie in PET</w:t>
      </w:r>
    </w:p>
    <w:p w14:paraId="25A44D2F" w14:textId="1931BD1D" w:rsidR="003B33D1" w:rsidRPr="003B33D1" w:rsidRDefault="00720091" w:rsidP="003B33D1">
      <w:pPr>
        <w:tabs>
          <w:tab w:val="left" w:pos="4820"/>
        </w:tabs>
        <w:spacing w:line="480" w:lineRule="auto"/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noProof/>
        </w:rPr>
        <w:drawing>
          <wp:inline distT="0" distB="0" distL="0" distR="0" wp14:anchorId="715A96DD" wp14:editId="3979139D">
            <wp:extent cx="1710047" cy="1677304"/>
            <wp:effectExtent l="0" t="0" r="508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3" t="7226" r="8876" b="5219"/>
                    <a:stretch/>
                  </pic:blipFill>
                  <pic:spPr bwMode="auto">
                    <a:xfrm>
                      <a:off x="0" y="0"/>
                      <a:ext cx="1732024" cy="169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D007D" w14:textId="77777777" w:rsidR="00720091" w:rsidRDefault="00720091" w:rsidP="0072009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Manifestazione di interesse per la ricerca di aziende partner dell’iniziativa</w:t>
      </w:r>
    </w:p>
    <w:p w14:paraId="6E2980EE" w14:textId="7795F141" w:rsidR="003B33D1" w:rsidRPr="003B33D1" w:rsidRDefault="003B33D1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  <w:b/>
          <w:bCs/>
        </w:rPr>
      </w:pPr>
      <w:r w:rsidRPr="003B33D1">
        <w:rPr>
          <w:rFonts w:ascii="Baskerville Old Face" w:hAnsi="Baskerville Old Face"/>
          <w:b/>
          <w:bCs/>
        </w:rPr>
        <w:t>Descrizione iniziativa:</w:t>
      </w:r>
    </w:p>
    <w:p w14:paraId="1807C4B4" w14:textId="7D11F95D" w:rsidR="00720091" w:rsidRDefault="00720091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Il Comune di Sorrento ha installato una macchina per il riciclo delle bottiglie di plastica in PET.</w:t>
      </w:r>
    </w:p>
    <w:p w14:paraId="683C58DA" w14:textId="5D58C922" w:rsidR="003B33D1" w:rsidRDefault="003B33D1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Per ogni 200 bottiglie di plastica in PET, conferite presso l’ecocompattatore sito nel Parcheggio Correale di Sorrento, i cittadini riceveranno un buono che darà di diritto ad uno sconto di € 3,00 per una spesa minima di € 30,00.</w:t>
      </w:r>
      <w:r w:rsidR="00720091">
        <w:rPr>
          <w:rFonts w:ascii="Baskerville Old Face" w:hAnsi="Baskerville Old Face"/>
        </w:rPr>
        <w:t xml:space="preserve"> L’azienda aderente, si dovrà fare carico dello sconto applicato. </w:t>
      </w:r>
      <w:r>
        <w:rPr>
          <w:rFonts w:ascii="Baskerville Old Face" w:hAnsi="Baskerville Old Face"/>
        </w:rPr>
        <w:t>L’elenco delle attività aderenti verr</w:t>
      </w:r>
      <w:r w:rsidR="00720091">
        <w:rPr>
          <w:rFonts w:ascii="Baskerville Old Face" w:hAnsi="Baskerville Old Face"/>
        </w:rPr>
        <w:t>à</w:t>
      </w:r>
      <w:r>
        <w:rPr>
          <w:rFonts w:ascii="Baskerville Old Face" w:hAnsi="Baskerville Old Face"/>
        </w:rPr>
        <w:t xml:space="preserve"> comunicat</w:t>
      </w:r>
      <w:r w:rsidR="00720091">
        <w:rPr>
          <w:rFonts w:ascii="Baskerville Old Face" w:hAnsi="Baskerville Old Face"/>
        </w:rPr>
        <w:t>o</w:t>
      </w:r>
      <w:r>
        <w:rPr>
          <w:rFonts w:ascii="Baskerville Old Face" w:hAnsi="Baskerville Old Face"/>
        </w:rPr>
        <w:t xml:space="preserve"> e pubblicizzat</w:t>
      </w:r>
      <w:r w:rsidR="00720091">
        <w:rPr>
          <w:rFonts w:ascii="Baskerville Old Face" w:hAnsi="Baskerville Old Face"/>
        </w:rPr>
        <w:t>o</w:t>
      </w:r>
      <w:r>
        <w:rPr>
          <w:rFonts w:ascii="Baskerville Old Face" w:hAnsi="Baskerville Old Face"/>
        </w:rPr>
        <w:t xml:space="preserve"> nei canali telematici di Penisolaverde e nelle attività di comunicazione di Penisolaverde. L’attività avrà la facoltà di pubblicizzare presso i propri punti vendita le modalità di partecipazione all’iniziativa. L’accordo avrà validità dal 1° gennaio 2023 al 31 dicembre 2023.</w:t>
      </w:r>
    </w:p>
    <w:p w14:paraId="50E41526" w14:textId="59723CEB" w:rsidR="003B33D1" w:rsidRDefault="003B33D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</w:p>
    <w:p w14:paraId="2BE127A4" w14:textId="77777777" w:rsidR="003B33D1" w:rsidRDefault="003B33D1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Spett.le PENISOLAVERDE</w:t>
      </w:r>
    </w:p>
    <w:p w14:paraId="77BA7B58" w14:textId="77777777" w:rsidR="003B33D1" w:rsidRDefault="003B33D1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degli Aranci, 35</w:t>
      </w:r>
    </w:p>
    <w:p w14:paraId="481AC4B9" w14:textId="77777777" w:rsidR="003B33D1" w:rsidRDefault="003B33D1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80067 Sorrento (NA)</w:t>
      </w:r>
    </w:p>
    <w:p w14:paraId="45F9BA75" w14:textId="5FC94F55" w:rsidR="003B33D1" w:rsidRDefault="00626A8B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DC1CF4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info@penisolaverde.com</w:t>
        </w:r>
      </w:hyperlink>
    </w:p>
    <w:p w14:paraId="7E5DCF0F" w14:textId="77777777" w:rsidR="00626A8B" w:rsidRDefault="00626A8B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2FEC3" w14:textId="77777777" w:rsidR="003B33D1" w:rsidRDefault="003B33D1" w:rsidP="003B33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433AB" w14:textId="77777777" w:rsidR="003B33D1" w:rsidRDefault="003B33D1" w:rsidP="003B33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Progetto l’isola ecologica del tesoro – recupero bottiglie di plastica in PET- </w:t>
      </w:r>
      <w:r w:rsidRPr="000C4091">
        <w:rPr>
          <w:rFonts w:ascii="Times New Roman" w:hAnsi="Times New Roman" w:cs="Times New Roman"/>
          <w:bCs/>
          <w:sz w:val="24"/>
          <w:szCs w:val="24"/>
        </w:rPr>
        <w:t>prom</w:t>
      </w:r>
      <w:r>
        <w:rPr>
          <w:rFonts w:ascii="Times New Roman" w:hAnsi="Times New Roman" w:cs="Times New Roman"/>
          <w:bCs/>
          <w:sz w:val="24"/>
          <w:szCs w:val="24"/>
        </w:rPr>
        <w:t>ozione raccolta differenziata presso il</w:t>
      </w:r>
      <w:r w:rsidRPr="000C4091">
        <w:rPr>
          <w:rFonts w:ascii="Times New Roman" w:hAnsi="Times New Roman" w:cs="Times New Roman"/>
          <w:bCs/>
          <w:sz w:val="24"/>
          <w:szCs w:val="24"/>
        </w:rPr>
        <w:t xml:space="preserve"> Centro di Raccolta </w:t>
      </w:r>
      <w:r>
        <w:rPr>
          <w:rFonts w:ascii="Times New Roman" w:hAnsi="Times New Roman" w:cs="Times New Roman"/>
          <w:bCs/>
          <w:sz w:val="24"/>
          <w:szCs w:val="24"/>
        </w:rPr>
        <w:t>– adesione utenze commerciali</w:t>
      </w:r>
    </w:p>
    <w:p w14:paraId="5B42F2D1" w14:textId="2BEE1607" w:rsidR="00F85C82" w:rsidRDefault="00F85C82" w:rsidP="00F85C82">
      <w:pPr>
        <w:tabs>
          <w:tab w:val="left" w:pos="4820"/>
        </w:tabs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SCHEDA DI ADESIONE</w:t>
      </w:r>
    </w:p>
    <w:p w14:paraId="149429F5" w14:textId="77777777" w:rsidR="00720091" w:rsidRDefault="00720091" w:rsidP="0072009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Nominativo attività ……………………………………………………………………………………………………………………………</w:t>
      </w:r>
    </w:p>
    <w:p w14:paraId="2BC06724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Nome .....................................................................................................................................................................</w:t>
      </w:r>
    </w:p>
    <w:p w14:paraId="0F41ACB1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Cognome ..............................................................................................................................................................</w:t>
      </w:r>
    </w:p>
    <w:p w14:paraId="79EDBCB0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Indirizzo ................................................................................................................................................................</w:t>
      </w:r>
    </w:p>
    <w:p w14:paraId="5570831A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Telefono azienda ……………</w:t>
      </w:r>
      <w:proofErr w:type="gramStart"/>
      <w:r>
        <w:rPr>
          <w:rFonts w:ascii="Baskerville Old Face" w:hAnsi="Baskerville Old Face"/>
        </w:rPr>
        <w:t>…….</w:t>
      </w:r>
      <w:proofErr w:type="gramEnd"/>
      <w:r>
        <w:rPr>
          <w:rFonts w:ascii="Baskerville Old Face" w:hAnsi="Baskerville Old Face"/>
        </w:rPr>
        <w:t xml:space="preserve">.………... Cellulare </w:t>
      </w:r>
      <w:proofErr w:type="gramStart"/>
      <w:r>
        <w:rPr>
          <w:rFonts w:ascii="Baskerville Old Face" w:hAnsi="Baskerville Old Face"/>
        </w:rPr>
        <w:t>…….</w:t>
      </w:r>
      <w:proofErr w:type="gramEnd"/>
      <w:r>
        <w:rPr>
          <w:rFonts w:ascii="Baskerville Old Face" w:hAnsi="Baskerville Old Face"/>
        </w:rPr>
        <w:t>.…………………………… E-mail</w:t>
      </w:r>
      <w:proofErr w:type="gramStart"/>
      <w:r>
        <w:rPr>
          <w:rFonts w:ascii="Baskerville Old Face" w:hAnsi="Baskerville Old Face"/>
        </w:rPr>
        <w:t xml:space="preserve"> ….</w:t>
      </w:r>
      <w:proofErr w:type="gramEnd"/>
      <w:r>
        <w:rPr>
          <w:rFonts w:ascii="Baskerville Old Face" w:hAnsi="Baskerville Old Face"/>
        </w:rPr>
        <w:t>.……………….…………</w:t>
      </w:r>
    </w:p>
    <w:p w14:paraId="15B0CCD6" w14:textId="77777777" w:rsidR="003B33D1" w:rsidRDefault="003B33D1" w:rsidP="003B33D1">
      <w:pPr>
        <w:tabs>
          <w:tab w:val="left" w:pos="4820"/>
        </w:tabs>
        <w:spacing w:line="480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DICHIARA</w:t>
      </w:r>
    </w:p>
    <w:p w14:paraId="3AAEF2E7" w14:textId="355B56FB" w:rsidR="003B33D1" w:rsidRDefault="003B33D1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La propria disponibilità </w:t>
      </w:r>
      <w:proofErr w:type="gramStart"/>
      <w:r>
        <w:rPr>
          <w:rFonts w:ascii="Baskerville Old Face" w:hAnsi="Baskerville Old Face"/>
        </w:rPr>
        <w:t>ad</w:t>
      </w:r>
      <w:proofErr w:type="gramEnd"/>
      <w:r>
        <w:rPr>
          <w:rFonts w:ascii="Baskerville Old Face" w:hAnsi="Baskerville Old Face"/>
        </w:rPr>
        <w:t xml:space="preserve"> aderire all’iniziativa promossa dal Comune di Sorrento </w:t>
      </w:r>
      <w:r w:rsidR="00FC3DF0">
        <w:rPr>
          <w:rFonts w:ascii="Baskerville Old Face" w:hAnsi="Baskerville Old Face"/>
        </w:rPr>
        <w:t xml:space="preserve">e Penisolaverde </w:t>
      </w:r>
      <w:r>
        <w:rPr>
          <w:rFonts w:ascii="Baskerville Old Face" w:hAnsi="Baskerville Old Face"/>
        </w:rPr>
        <w:t>a sostegno della raccolta differenziata mediante l’utilizzo di eco-buoni da spendere presso la propria attività commerciale (€ 3,00 per una spesa minima di € 30,00)</w:t>
      </w:r>
    </w:p>
    <w:p w14:paraId="7AD51FBC" w14:textId="77777777" w:rsidR="00F85C82" w:rsidRDefault="00F85C82" w:rsidP="00F85C82">
      <w:pPr>
        <w:tabs>
          <w:tab w:val="left" w:pos="5954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Firma e timbro</w:t>
      </w:r>
    </w:p>
    <w:p w14:paraId="5D2F6203" w14:textId="77777777" w:rsidR="00F85C82" w:rsidRDefault="00F85C82" w:rsidP="00F85C82">
      <w:pPr>
        <w:tabs>
          <w:tab w:val="left" w:pos="4536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_____________________________________</w:t>
      </w:r>
    </w:p>
    <w:p w14:paraId="7DCFEA86" w14:textId="77777777" w:rsidR="00F85C82" w:rsidRDefault="00F85C82" w:rsidP="00F85C82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In riferimento al D. Lgs. 196/2003 sulla tutela della privacy, si informa che i dati forniti nella presente scheda verranno utilizzati ai soli fini della registrazione della partecipazione e dell’organizzazione delle attività formative. Per la tutela dei diritti riservati dal D. Lgs. 196/03, si rimanda al disposto dell’art. 7. </w:t>
      </w:r>
    </w:p>
    <w:p w14:paraId="2C6503ED" w14:textId="77777777" w:rsidR="00F85C82" w:rsidRDefault="00F85C82" w:rsidP="00F85C82">
      <w:pPr>
        <w:tabs>
          <w:tab w:val="left" w:pos="4820"/>
        </w:tabs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>Autorizzo al trattamento dei dati personali acquisiti con la presente scheda, dichiarando di essere a conoscenza dei diritti riconosciutimi dall’art. 7 D. Lgs. 196/2003.</w:t>
      </w:r>
    </w:p>
    <w:p w14:paraId="3A546EA5" w14:textId="77777777" w:rsidR="00F85C82" w:rsidRDefault="00F85C82" w:rsidP="00F85C82">
      <w:pPr>
        <w:tabs>
          <w:tab w:val="left" w:pos="5954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Firma</w:t>
      </w:r>
    </w:p>
    <w:p w14:paraId="542577B9" w14:textId="77777777" w:rsidR="009425AB" w:rsidRDefault="00F85C82" w:rsidP="00F85C82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_____________________________________</w:t>
      </w:r>
    </w:p>
    <w:sectPr w:rsidR="009425AB" w:rsidSect="003B33D1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BA4"/>
    <w:multiLevelType w:val="hybridMultilevel"/>
    <w:tmpl w:val="17CA0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B8D"/>
    <w:multiLevelType w:val="hybridMultilevel"/>
    <w:tmpl w:val="0CEC1DFC"/>
    <w:lvl w:ilvl="0" w:tplc="0410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E761DBE"/>
    <w:multiLevelType w:val="hybridMultilevel"/>
    <w:tmpl w:val="C8504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7332"/>
    <w:multiLevelType w:val="hybridMultilevel"/>
    <w:tmpl w:val="99C49C2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B055C4"/>
    <w:multiLevelType w:val="hybridMultilevel"/>
    <w:tmpl w:val="BC522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88142">
    <w:abstractNumId w:val="4"/>
  </w:num>
  <w:num w:numId="2" w16cid:durableId="1721781050">
    <w:abstractNumId w:val="3"/>
  </w:num>
  <w:num w:numId="3" w16cid:durableId="94987922">
    <w:abstractNumId w:val="0"/>
  </w:num>
  <w:num w:numId="4" w16cid:durableId="1287926976">
    <w:abstractNumId w:val="1"/>
  </w:num>
  <w:num w:numId="5" w16cid:durableId="162622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8"/>
    <w:rsid w:val="000C4091"/>
    <w:rsid w:val="00165B36"/>
    <w:rsid w:val="001A3E05"/>
    <w:rsid w:val="001C3425"/>
    <w:rsid w:val="00232148"/>
    <w:rsid w:val="002D538B"/>
    <w:rsid w:val="00355729"/>
    <w:rsid w:val="003873AD"/>
    <w:rsid w:val="003B33D1"/>
    <w:rsid w:val="003E02AE"/>
    <w:rsid w:val="00452B90"/>
    <w:rsid w:val="00461A88"/>
    <w:rsid w:val="00626A8B"/>
    <w:rsid w:val="006D015B"/>
    <w:rsid w:val="006F1246"/>
    <w:rsid w:val="00720091"/>
    <w:rsid w:val="009425AB"/>
    <w:rsid w:val="00BD085F"/>
    <w:rsid w:val="00C20358"/>
    <w:rsid w:val="00F01FE0"/>
    <w:rsid w:val="00F03190"/>
    <w:rsid w:val="00F85C82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B342"/>
  <w15:docId w15:val="{D26B20D3-49F8-46DE-B524-6635F092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E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6A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nisolaverd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Cuomo</cp:lastModifiedBy>
  <cp:revision>5</cp:revision>
  <dcterms:created xsi:type="dcterms:W3CDTF">2022-11-28T10:26:00Z</dcterms:created>
  <dcterms:modified xsi:type="dcterms:W3CDTF">2022-12-02T15:44:00Z</dcterms:modified>
</cp:coreProperties>
</file>